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6A4" w:rsidRDefault="00EF28F0">
      <w:pPr>
        <w:rPr>
          <w:rFonts w:hint="eastAsia"/>
        </w:rPr>
      </w:pPr>
      <w:r w:rsidRPr="00EF28F0">
        <w:rPr>
          <w:rFonts w:hint="eastAsia"/>
        </w:rPr>
        <w:drawing>
          <wp:inline distT="0" distB="0" distL="0" distR="0" wp14:anchorId="0D47BAB3" wp14:editId="13D22C36">
            <wp:extent cx="3906688" cy="5208918"/>
            <wp:effectExtent l="0" t="3493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06680" cy="5208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28F0">
        <w:rPr>
          <w:rFonts w:hint="eastAsia"/>
        </w:rPr>
        <w:drawing>
          <wp:inline distT="0" distB="0" distL="0" distR="0" wp14:anchorId="0E938491" wp14:editId="4C515903">
            <wp:extent cx="5193102" cy="3862167"/>
            <wp:effectExtent l="0" t="0" r="762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360" cy="3869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28F0">
        <w:rPr>
          <w:rFonts w:hint="eastAsia"/>
        </w:rPr>
        <w:lastRenderedPageBreak/>
        <w:drawing>
          <wp:inline distT="0" distB="0" distL="0" distR="0" wp14:anchorId="77DAE490" wp14:editId="237F55DC">
            <wp:extent cx="4166559" cy="5555412"/>
            <wp:effectExtent l="0" t="0" r="571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559" cy="555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06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E2F"/>
    <w:rsid w:val="000447C3"/>
    <w:rsid w:val="004C0E2F"/>
    <w:rsid w:val="005F7343"/>
    <w:rsid w:val="00EF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F28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F28F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F28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F28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win732</dc:creator>
  <cp:keywords/>
  <dc:description/>
  <cp:lastModifiedBy>win732</cp:lastModifiedBy>
  <cp:revision>2</cp:revision>
  <dcterms:created xsi:type="dcterms:W3CDTF">2018-12-21T04:55:00Z</dcterms:created>
  <dcterms:modified xsi:type="dcterms:W3CDTF">2018-12-21T04:56:00Z</dcterms:modified>
</cp:coreProperties>
</file>