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71C89" w14:textId="20594219" w:rsidR="006828CB" w:rsidRDefault="00413A8F">
      <w:r>
        <w:rPr>
          <w:noProof/>
        </w:rPr>
        <w:drawing>
          <wp:inline distT="0" distB="0" distL="0" distR="0" wp14:anchorId="69387AF5" wp14:editId="19C198C2">
            <wp:extent cx="5274310" cy="833628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98044" w14:textId="6DCA799B" w:rsidR="00413A8F" w:rsidRDefault="00413A8F"/>
    <w:p w14:paraId="7F8553E3" w14:textId="478A6AE5" w:rsidR="00413A8F" w:rsidRDefault="00413A8F">
      <w:r>
        <w:rPr>
          <w:noProof/>
        </w:rPr>
        <w:lastRenderedPageBreak/>
        <w:drawing>
          <wp:inline distT="0" distB="0" distL="0" distR="0" wp14:anchorId="463FC4A1" wp14:editId="7E08230D">
            <wp:extent cx="5274310" cy="879348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79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3A949" w14:textId="0F07B55C" w:rsidR="00413A8F" w:rsidRDefault="00413A8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E23E846" wp14:editId="61A5A7E7">
            <wp:extent cx="5274310" cy="8412480"/>
            <wp:effectExtent l="0" t="0" r="2540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41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614DF" w14:textId="6527AE41" w:rsidR="00413A8F" w:rsidRDefault="00413A8F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9E130FA" wp14:editId="5EF80328">
            <wp:extent cx="5274310" cy="746315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6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5A0E06" wp14:editId="6D2716AE">
            <wp:extent cx="5274310" cy="830580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0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0219DF5A" wp14:editId="32CF22A1">
            <wp:extent cx="5274310" cy="86029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60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13A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193"/>
    <w:rsid w:val="00413A8F"/>
    <w:rsid w:val="006828CB"/>
    <w:rsid w:val="00A72288"/>
    <w:rsid w:val="00BE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2FE79"/>
  <w15:chartTrackingRefBased/>
  <w15:docId w15:val="{BD7174BB-D3E3-460C-B6E0-E6E1D752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 懿</dc:creator>
  <cp:keywords/>
  <dc:description/>
  <cp:lastModifiedBy>潘 懿</cp:lastModifiedBy>
  <cp:revision>2</cp:revision>
  <dcterms:created xsi:type="dcterms:W3CDTF">2020-04-05T03:14:00Z</dcterms:created>
  <dcterms:modified xsi:type="dcterms:W3CDTF">2020-04-05T03:16:00Z</dcterms:modified>
</cp:coreProperties>
</file>